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EF4" w14:textId="5C12C007" w:rsidR="00737FC2" w:rsidRPr="00737FC2" w:rsidRDefault="00FC3DF3" w:rsidP="005A051D">
      <w:pPr>
        <w:spacing w:line="360" w:lineRule="auto"/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4304" wp14:editId="61A530B2">
                <wp:simplePos x="0" y="0"/>
                <wp:positionH relativeFrom="column">
                  <wp:posOffset>2581275</wp:posOffset>
                </wp:positionH>
                <wp:positionV relativeFrom="paragraph">
                  <wp:posOffset>-152400</wp:posOffset>
                </wp:positionV>
                <wp:extent cx="4419600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81AF" id="Rectangle 1" o:spid="_x0000_s1026" style="position:absolute;margin-left:203.25pt;margin-top:-12pt;width:348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" filled="f" strokecolor="black [3213]" strokeweight="1.5pt"/>
            </w:pict>
          </mc:Fallback>
        </mc:AlternateContent>
      </w:r>
      <w:r w:rsidR="005A051D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648F678" wp14:editId="7C37E451">
            <wp:simplePos x="0" y="0"/>
            <wp:positionH relativeFrom="column">
              <wp:posOffset>-285750</wp:posOffset>
            </wp:positionH>
            <wp:positionV relativeFrom="paragraph">
              <wp:posOffset>-142875</wp:posOffset>
            </wp:positionV>
            <wp:extent cx="2676525" cy="5561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C2" w:rsidRPr="00737FC2">
        <w:rPr>
          <w:b/>
          <w:bCs/>
        </w:rPr>
        <w:t>Drop Off Date:</w:t>
      </w:r>
      <w:r w:rsidR="00737FC2" w:rsidRPr="00737FC2">
        <w:rPr>
          <w:b/>
          <w:bCs/>
        </w:rPr>
        <w:tab/>
        <w:t>_______________________ Employee: _______</w:t>
      </w:r>
    </w:p>
    <w:p w14:paraId="73B474CA" w14:textId="54342848" w:rsidR="00737FC2" w:rsidRPr="00737FC2" w:rsidRDefault="00333052" w:rsidP="00737FC2">
      <w:pPr>
        <w:spacing w:line="360" w:lineRule="auto"/>
        <w:jc w:val="right"/>
        <w:rPr>
          <w:b/>
          <w:bCs/>
        </w:rPr>
      </w:pPr>
      <w:r w:rsidRPr="0033305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2AFC3D" wp14:editId="0950F4C4">
                <wp:simplePos x="0" y="0"/>
                <wp:positionH relativeFrom="column">
                  <wp:posOffset>-352425</wp:posOffset>
                </wp:positionH>
                <wp:positionV relativeFrom="paragraph">
                  <wp:posOffset>104775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1501" w14:textId="7241A65F" w:rsidR="00333052" w:rsidRPr="00333052" w:rsidRDefault="00333052" w:rsidP="00333052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333052">
                              <w:rPr>
                                <w:rFonts w:ascii="Copperplate Gothic Bold" w:hAnsi="Copperplate Gothic Bold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Blanket</w:t>
                            </w:r>
                          </w:p>
                          <w:p w14:paraId="0B373203" w14:textId="3705675C" w:rsidR="00333052" w:rsidRPr="00333052" w:rsidRDefault="00333052" w:rsidP="00333052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333052">
                              <w:rPr>
                                <w:rFonts w:ascii="Copperplate Gothic Bold" w:hAnsi="Copperplate Gothic Bold"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Cleaning &amp; Repair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AF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8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OyUoD98AAAAKAQAADwAAAAAAAAAA&#10;AAAAAABVBAAAZHJzL2Rvd25yZXYueG1sUEsFBgAAAAAEAAQA8wAAAGEFAAAAAA==&#10;" filled="f" stroked="f">
                <v:textbox style="mso-fit-shape-to-text:t">
                  <w:txbxContent>
                    <w:p w14:paraId="655B1501" w14:textId="7241A65F" w:rsidR="00333052" w:rsidRPr="00333052" w:rsidRDefault="00333052" w:rsidP="00333052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333052">
                        <w:rPr>
                          <w:rFonts w:ascii="Copperplate Gothic Bold" w:hAnsi="Copperplate Gothic Bold"/>
                          <w:color w:val="385623" w:themeColor="accent6" w:themeShade="80"/>
                          <w:sz w:val="32"/>
                          <w:szCs w:val="32"/>
                        </w:rPr>
                        <w:t>Blanket</w:t>
                      </w:r>
                    </w:p>
                    <w:p w14:paraId="0B373203" w14:textId="3705675C" w:rsidR="00333052" w:rsidRPr="00333052" w:rsidRDefault="00333052" w:rsidP="00333052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333052">
                        <w:rPr>
                          <w:rFonts w:ascii="Copperplate Gothic Bold" w:hAnsi="Copperplate Gothic Bold"/>
                          <w:color w:val="385623" w:themeColor="accent6" w:themeShade="80"/>
                          <w:sz w:val="32"/>
                          <w:szCs w:val="32"/>
                        </w:rPr>
                        <w:t>Cleaning &amp; Repair</w:t>
                      </w:r>
                    </w:p>
                  </w:txbxContent>
                </v:textbox>
              </v:shape>
            </w:pict>
          </mc:Fallback>
        </mc:AlternateContent>
      </w:r>
      <w:r w:rsidR="00737FC2" w:rsidRPr="00737FC2">
        <w:rPr>
          <w:b/>
          <w:bCs/>
        </w:rPr>
        <w:t>Returned Clean Date:  _______________________ Employee: _______</w:t>
      </w:r>
    </w:p>
    <w:p w14:paraId="7CF97A78" w14:textId="2A2B24EC" w:rsidR="00737FC2" w:rsidRPr="00737FC2" w:rsidRDefault="00737FC2" w:rsidP="00737FC2">
      <w:pPr>
        <w:spacing w:line="360" w:lineRule="auto"/>
        <w:jc w:val="right"/>
        <w:rPr>
          <w:b/>
          <w:bCs/>
        </w:rPr>
      </w:pPr>
      <w:r w:rsidRPr="00737FC2">
        <w:rPr>
          <w:b/>
          <w:bCs/>
        </w:rPr>
        <w:t>Customer Notified Date:  _______________________ Employee: _______</w:t>
      </w:r>
    </w:p>
    <w:p w14:paraId="3FB0019A" w14:textId="4D4BDCA4" w:rsidR="00737FC2" w:rsidRDefault="00737FC2" w:rsidP="00FC3DF3">
      <w:pPr>
        <w:spacing w:line="360" w:lineRule="auto"/>
        <w:jc w:val="right"/>
      </w:pPr>
      <w:r w:rsidRPr="00737FC2">
        <w:rPr>
          <w:b/>
          <w:bCs/>
        </w:rPr>
        <w:t>Paid &amp; Picked Up Date:</w:t>
      </w:r>
      <w:r w:rsidRPr="00737FC2">
        <w:rPr>
          <w:b/>
          <w:bCs/>
        </w:rPr>
        <w:tab/>
        <w:t>_______________________ Employee: _______</w:t>
      </w:r>
    </w:p>
    <w:p w14:paraId="725C6481" w14:textId="77777777" w:rsidR="00FC3DF3" w:rsidRPr="00FC3DF3" w:rsidRDefault="00FC3DF3" w:rsidP="00FC3DF3">
      <w:pPr>
        <w:spacing w:line="360" w:lineRule="auto"/>
        <w:jc w:val="right"/>
      </w:pPr>
    </w:p>
    <w:p w14:paraId="71AC2966" w14:textId="61D05093" w:rsidR="00E970A1" w:rsidRDefault="00E970A1" w:rsidP="00E970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 card that is provided will be charged for the cost of cleaning and repair</w:t>
      </w:r>
      <w:r w:rsidR="00C34438">
        <w:rPr>
          <w:rFonts w:ascii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unless another form of payment is made. Blankets left for longer than two weeks after the customer is notified </w:t>
      </w:r>
      <w:r w:rsidR="00C34438">
        <w:rPr>
          <w:rFonts w:ascii="Times New Roman" w:hAnsi="Times New Roman" w:cs="Times New Roman"/>
          <w:b/>
          <w:bCs/>
          <w:sz w:val="24"/>
          <w:szCs w:val="24"/>
        </w:rPr>
        <w:t xml:space="preserve">that they are ready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 incur a $5 per week fee. Blankets left for longer than a month after being notified will be deemed abandoned and become </w:t>
      </w:r>
      <w:r w:rsidR="00C3443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property of Round Two.</w:t>
      </w:r>
    </w:p>
    <w:p w14:paraId="5CF60B4C" w14:textId="29746750" w:rsidR="00306D0A" w:rsidRPr="00E970A1" w:rsidRDefault="00306D0A" w:rsidP="005A05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b/>
          <w:bCs/>
          <w:sz w:val="24"/>
          <w:szCs w:val="24"/>
        </w:rPr>
        <w:t>Customer</w:t>
      </w:r>
      <w:r w:rsidRPr="00E970A1">
        <w:rPr>
          <w:rFonts w:ascii="Times New Roman" w:hAnsi="Times New Roman" w:cs="Times New Roman"/>
          <w:sz w:val="24"/>
          <w:szCs w:val="24"/>
        </w:rPr>
        <w:t>:</w:t>
      </w:r>
      <w:r w:rsidRPr="00E970A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59AE50F7" w14:textId="222AC118" w:rsidR="00306D0A" w:rsidRPr="00E970A1" w:rsidRDefault="00306D0A" w:rsidP="005A05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0A1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 w:rsidRPr="00E970A1">
        <w:rPr>
          <w:rFonts w:ascii="Times New Roman" w:hAnsi="Times New Roman" w:cs="Times New Roman"/>
          <w:b/>
          <w:bCs/>
          <w:sz w:val="24"/>
          <w:szCs w:val="24"/>
        </w:rPr>
        <w:tab/>
        <w:t>_________</w:t>
      </w:r>
      <w:r w:rsidR="00E970A1" w:rsidRPr="00E970A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970A1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7D7DE498" w14:textId="3DBD123A" w:rsidR="00E970A1" w:rsidRPr="00E970A1" w:rsidRDefault="00E970A1" w:rsidP="005A05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14:paraId="6C523FC5" w14:textId="746165C9" w:rsidR="00737FC2" w:rsidRPr="00E970A1" w:rsidRDefault="00FC3DF3" w:rsidP="00306D0A">
      <w:pPr>
        <w:spacing w:line="360" w:lineRule="auto"/>
        <w:rPr>
          <w:sz w:val="2"/>
          <w:szCs w:val="2"/>
        </w:rPr>
      </w:pPr>
      <w:r w:rsidRPr="00E970A1">
        <w:rPr>
          <w:sz w:val="2"/>
          <w:szCs w:val="2"/>
        </w:rPr>
        <w:t xml:space="preserve">  </w:t>
      </w:r>
    </w:p>
    <w:p w14:paraId="680EF448" w14:textId="5D3E8178" w:rsidR="00737FC2" w:rsidRPr="00E970A1" w:rsidRDefault="00737FC2" w:rsidP="005A051D">
      <w:pPr>
        <w:spacing w:line="240" w:lineRule="auto"/>
        <w:rPr>
          <w:rFonts w:ascii="Times New Roman" w:hAnsi="Times New Roman" w:cs="Times New Roman"/>
          <w:sz w:val="8"/>
          <w:szCs w:val="8"/>
        </w:rPr>
      </w:pPr>
      <w:r w:rsidRPr="00E970A1">
        <w:rPr>
          <w:rFonts w:ascii="Times New Roman" w:hAnsi="Times New Roman" w:cs="Times New Roman"/>
          <w:sz w:val="24"/>
          <w:szCs w:val="24"/>
        </w:rPr>
        <w:t>Blanket Brand &amp; Color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="005A051D"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Clean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Repair</w:t>
      </w:r>
      <w:r w:rsidR="005A051D" w:rsidRPr="00E970A1">
        <w:rPr>
          <w:rFonts w:ascii="Times New Roman" w:hAnsi="Times New Roman" w:cs="Times New Roman"/>
          <w:sz w:val="24"/>
          <w:szCs w:val="24"/>
        </w:rPr>
        <w:t>*</w:t>
      </w:r>
      <w:r w:rsidRPr="00E970A1">
        <w:rPr>
          <w:rFonts w:ascii="Times New Roman" w:hAnsi="Times New Roman" w:cs="Times New Roman"/>
          <w:sz w:val="24"/>
          <w:szCs w:val="24"/>
        </w:rPr>
        <w:tab/>
        <w:t>Waterproof</w:t>
      </w:r>
    </w:p>
    <w:p w14:paraId="0B830C95" w14:textId="58E14B1E" w:rsidR="00737FC2" w:rsidRPr="00E970A1" w:rsidRDefault="00737FC2" w:rsidP="0073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"/>
          <w:szCs w:val="2"/>
        </w:rPr>
        <w:t xml:space="preserve">       </w:t>
      </w:r>
      <w:r w:rsidRPr="00E970A1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  <w:r w:rsidR="00FC3DF3" w:rsidRPr="00E970A1">
        <w:rPr>
          <w:rFonts w:ascii="Times New Roman" w:hAnsi="Times New Roman" w:cs="Times New Roman"/>
          <w:sz w:val="24"/>
          <w:szCs w:val="24"/>
        </w:rPr>
        <w:t>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7631428D" w14:textId="6A099F2B" w:rsidR="00737FC2" w:rsidRPr="00E970A1" w:rsidRDefault="00737FC2" w:rsidP="0073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C3DF3" w:rsidRPr="00E970A1">
        <w:rPr>
          <w:rFonts w:ascii="Times New Roman" w:hAnsi="Times New Roman" w:cs="Times New Roman"/>
          <w:sz w:val="24"/>
          <w:szCs w:val="24"/>
        </w:rPr>
        <w:t>__</w:t>
      </w:r>
      <w:r w:rsidR="00FC3DF3"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>_____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3776504" w14:textId="5467CAC6" w:rsidR="00737FC2" w:rsidRPr="00E970A1" w:rsidRDefault="00737FC2" w:rsidP="0073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C3DF3" w:rsidRPr="00E970A1">
        <w:rPr>
          <w:rFonts w:ascii="Times New Roman" w:hAnsi="Times New Roman" w:cs="Times New Roman"/>
          <w:sz w:val="24"/>
          <w:szCs w:val="24"/>
        </w:rPr>
        <w:t>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6D1AD07" w14:textId="77777777" w:rsidR="00FC3DF3" w:rsidRPr="00E970A1" w:rsidRDefault="00FC3DF3" w:rsidP="00FC3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4E7CD9F" w14:textId="77777777" w:rsidR="00FC3DF3" w:rsidRPr="00E970A1" w:rsidRDefault="00FC3DF3" w:rsidP="00FC3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CDAF40F" w14:textId="6475C20B" w:rsidR="00FC3DF3" w:rsidRPr="00E970A1" w:rsidRDefault="00FC3DF3" w:rsidP="0073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</w:t>
      </w:r>
      <w:r w:rsidRPr="00E970A1">
        <w:rPr>
          <w:rFonts w:ascii="Times New Roman" w:hAnsi="Times New Roman" w:cs="Times New Roman"/>
          <w:sz w:val="24"/>
          <w:szCs w:val="24"/>
        </w:rPr>
        <w:tab/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  <w:r w:rsidRPr="00E970A1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D4ED832" w14:textId="7D24CC6B" w:rsidR="005A051D" w:rsidRPr="00E970A1" w:rsidRDefault="005A051D" w:rsidP="00737FC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*</w:t>
      </w:r>
      <w:r w:rsidRPr="00E970A1">
        <w:rPr>
          <w:rFonts w:ascii="Times New Roman" w:hAnsi="Times New Roman" w:cs="Times New Roman"/>
          <w:i/>
          <w:iCs/>
          <w:sz w:val="24"/>
          <w:szCs w:val="24"/>
        </w:rPr>
        <w:t>Be sure to fill out additional form for any items needing repairs.</w:t>
      </w:r>
    </w:p>
    <w:p w14:paraId="6A8A7E50" w14:textId="38240A55" w:rsidR="00737FC2" w:rsidRPr="00E970A1" w:rsidRDefault="005A051D" w:rsidP="0073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339B" wp14:editId="49ADB6B5">
                <wp:simplePos x="0" y="0"/>
                <wp:positionH relativeFrom="column">
                  <wp:posOffset>2162175</wp:posOffset>
                </wp:positionH>
                <wp:positionV relativeFrom="paragraph">
                  <wp:posOffset>318135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5BA89" id="Rectangle 3" o:spid="_x0000_s1026" style="position:absolute;margin-left:170.25pt;margin-top:25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" filled="f" strokecolor="black [3213]" strokeweight="1.5pt"/>
            </w:pict>
          </mc:Fallback>
        </mc:AlternateContent>
      </w:r>
      <w:r w:rsidRPr="00E970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889D2" wp14:editId="001425B1">
                <wp:simplePos x="0" y="0"/>
                <wp:positionH relativeFrom="column">
                  <wp:posOffset>1209675</wp:posOffset>
                </wp:positionH>
                <wp:positionV relativeFrom="paragraph">
                  <wp:posOffset>316230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95100" id="Rectangle 2" o:spid="_x0000_s1026" style="position:absolute;margin-left:95.25pt;margin-top:24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" filled="f" strokecolor="black [3213]" strokeweight="1.5pt"/>
            </w:pict>
          </mc:Fallback>
        </mc:AlternateContent>
      </w:r>
    </w:p>
    <w:p w14:paraId="4FF88357" w14:textId="41324532" w:rsidR="005A051D" w:rsidRPr="00E970A1" w:rsidRDefault="00737FC2" w:rsidP="0073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 xml:space="preserve">Bags Needed:  </w:t>
      </w:r>
      <w:r w:rsidR="005A051D" w:rsidRPr="00E970A1">
        <w:rPr>
          <w:rFonts w:ascii="Times New Roman" w:hAnsi="Times New Roman" w:cs="Times New Roman"/>
          <w:sz w:val="24"/>
          <w:szCs w:val="24"/>
        </w:rPr>
        <w:tab/>
        <w:t xml:space="preserve">    No</w:t>
      </w:r>
      <w:r w:rsidR="005A051D" w:rsidRPr="00E970A1">
        <w:rPr>
          <w:rFonts w:ascii="Times New Roman" w:hAnsi="Times New Roman" w:cs="Times New Roman"/>
          <w:sz w:val="24"/>
          <w:szCs w:val="24"/>
        </w:rPr>
        <w:tab/>
      </w:r>
      <w:r w:rsidR="005A051D" w:rsidRPr="00E970A1">
        <w:rPr>
          <w:rFonts w:ascii="Times New Roman" w:hAnsi="Times New Roman" w:cs="Times New Roman"/>
          <w:sz w:val="24"/>
          <w:szCs w:val="24"/>
        </w:rPr>
        <w:tab/>
        <w:t xml:space="preserve">     Yes, #: ___________</w:t>
      </w:r>
    </w:p>
    <w:p w14:paraId="75522362" w14:textId="510D10C9" w:rsidR="005A051D" w:rsidRPr="00E970A1" w:rsidRDefault="00E970A1" w:rsidP="00737FC2">
      <w:pPr>
        <w:spacing w:line="240" w:lineRule="auto"/>
        <w:rPr>
          <w:sz w:val="24"/>
          <w:szCs w:val="24"/>
        </w:rPr>
      </w:pPr>
      <w:r w:rsidRPr="00E970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14B890" wp14:editId="73D3362F">
                <wp:simplePos x="0" y="0"/>
                <wp:positionH relativeFrom="column">
                  <wp:posOffset>4718685</wp:posOffset>
                </wp:positionH>
                <wp:positionV relativeFrom="paragraph">
                  <wp:posOffset>245110</wp:posOffset>
                </wp:positionV>
                <wp:extent cx="2282190" cy="1404620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CDAE" w14:textId="01CA4D77" w:rsidR="00E970A1" w:rsidRDefault="00E970A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t xml:space="preserve">Final amount to be charged </w:t>
                            </w:r>
                            <w:r w:rsidRPr="00E970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$______________</w:t>
                            </w:r>
                          </w:p>
                          <w:p w14:paraId="490A8A9F" w14:textId="169A65D5" w:rsidR="00C34438" w:rsidRDefault="00C3443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Item #__________</w:t>
                            </w:r>
                          </w:p>
                          <w:p w14:paraId="52ECB650" w14:textId="66CDEA52" w:rsidR="00C34438" w:rsidRPr="00C34438" w:rsidRDefault="00C3443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3443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 be completed after blankets are returned.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4B890" id="_x0000_s1027" type="#_x0000_t202" style="position:absolute;margin-left:371.55pt;margin-top:19.3pt;width:179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JdEwIAACc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">
                <v:textbox style="mso-fit-shape-to-text:t">
                  <w:txbxContent>
                    <w:p w14:paraId="4616CDAE" w14:textId="01CA4D77" w:rsidR="00E970A1" w:rsidRDefault="00E970A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t xml:space="preserve">Final amount to be charged </w:t>
                      </w:r>
                      <w:r w:rsidRPr="00E970A1">
                        <w:rPr>
                          <w:b/>
                          <w:bCs/>
                          <w:sz w:val="40"/>
                          <w:szCs w:val="40"/>
                        </w:rPr>
                        <w:t>$______________</w:t>
                      </w:r>
                    </w:p>
                    <w:p w14:paraId="490A8A9F" w14:textId="169A65D5" w:rsidR="00C34438" w:rsidRDefault="00C3443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Item #__________</w:t>
                      </w:r>
                    </w:p>
                    <w:p w14:paraId="52ECB650" w14:textId="66CDEA52" w:rsidR="00C34438" w:rsidRPr="00C34438" w:rsidRDefault="00C3443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34438">
                        <w:rPr>
                          <w:i/>
                          <w:iCs/>
                          <w:sz w:val="16"/>
                          <w:szCs w:val="16"/>
                        </w:rPr>
                        <w:t xml:space="preserve">To be completed after blankets are returned.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7647A" w14:textId="7F32CD68" w:rsidR="005A051D" w:rsidRPr="00E970A1" w:rsidRDefault="00E970A1" w:rsidP="00E970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5A051D" w:rsidRPr="00E970A1">
        <w:rPr>
          <w:rFonts w:ascii="Times New Roman" w:hAnsi="Times New Roman" w:cs="Times New Roman"/>
          <w:b/>
          <w:bCs/>
          <w:sz w:val="24"/>
          <w:szCs w:val="24"/>
        </w:rPr>
        <w:t>Credit Card Details</w:t>
      </w:r>
    </w:p>
    <w:p w14:paraId="14432243" w14:textId="1346F945" w:rsidR="005A051D" w:rsidRPr="00E970A1" w:rsidRDefault="005A051D" w:rsidP="005A0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Name on Card: __________________________________________</w:t>
      </w:r>
    </w:p>
    <w:p w14:paraId="03559B86" w14:textId="56608CF9" w:rsidR="005A051D" w:rsidRPr="00E970A1" w:rsidRDefault="005A051D" w:rsidP="005A05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Card Number: ___________________________________________</w:t>
      </w:r>
    </w:p>
    <w:p w14:paraId="0402A059" w14:textId="01F29557" w:rsidR="005A051D" w:rsidRPr="00E970A1" w:rsidRDefault="005A051D" w:rsidP="00FC3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Expiration Date: _______________</w:t>
      </w:r>
      <w:r w:rsidRPr="00E970A1">
        <w:rPr>
          <w:rFonts w:ascii="Times New Roman" w:hAnsi="Times New Roman" w:cs="Times New Roman"/>
          <w:sz w:val="24"/>
          <w:szCs w:val="24"/>
        </w:rPr>
        <w:tab/>
        <w:t>Security Code: ________________</w:t>
      </w:r>
    </w:p>
    <w:p w14:paraId="0B7CC151" w14:textId="26EB13B5" w:rsidR="00737FC2" w:rsidRPr="00E970A1" w:rsidRDefault="00FC3DF3" w:rsidP="00737FC2">
      <w:pPr>
        <w:spacing w:line="240" w:lineRule="auto"/>
        <w:rPr>
          <w:sz w:val="24"/>
          <w:szCs w:val="24"/>
        </w:rPr>
      </w:pPr>
      <w:r w:rsidRPr="00E970A1">
        <w:rPr>
          <w:rFonts w:ascii="Times New Roman" w:hAnsi="Times New Roman" w:cs="Times New Roman"/>
          <w:sz w:val="24"/>
          <w:szCs w:val="24"/>
        </w:rPr>
        <w:t>Billing Zip Code: ____________________</w:t>
      </w:r>
      <w:r w:rsidR="005A051D" w:rsidRPr="00E970A1">
        <w:rPr>
          <w:b/>
          <w:bCs/>
          <w:sz w:val="24"/>
          <w:szCs w:val="24"/>
        </w:rPr>
        <w:tab/>
      </w:r>
    </w:p>
    <w:sectPr w:rsidR="00737FC2" w:rsidRPr="00E970A1" w:rsidSect="00737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A"/>
    <w:rsid w:val="00306D0A"/>
    <w:rsid w:val="00333052"/>
    <w:rsid w:val="005A051D"/>
    <w:rsid w:val="00737FC2"/>
    <w:rsid w:val="00C34438"/>
    <w:rsid w:val="00E970A1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4FAD"/>
  <w15:chartTrackingRefBased/>
  <w15:docId w15:val="{FBE3D0BE-A115-4377-8CF9-8982CFDF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Albinger</dc:creator>
  <cp:keywords/>
  <dc:description/>
  <cp:lastModifiedBy>Sherri Albinger</cp:lastModifiedBy>
  <cp:revision>2</cp:revision>
  <cp:lastPrinted>2022-11-09T17:32:00Z</cp:lastPrinted>
  <dcterms:created xsi:type="dcterms:W3CDTF">2022-11-08T21:03:00Z</dcterms:created>
  <dcterms:modified xsi:type="dcterms:W3CDTF">2022-11-09T17:33:00Z</dcterms:modified>
</cp:coreProperties>
</file>